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2585"/>
        <w:gridCol w:w="2268"/>
      </w:tblGrid>
      <w:tr w:rsidR="00276288" w:rsidRPr="0057121D" w:rsidTr="00C04438">
        <w:tc>
          <w:tcPr>
            <w:tcW w:w="9923" w:type="dxa"/>
            <w:gridSpan w:val="5"/>
          </w:tcPr>
          <w:p w:rsidR="00276288" w:rsidRPr="0057121D" w:rsidRDefault="003B1A25" w:rsidP="00C044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684513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276288" w:rsidRPr="00BB2311" w:rsidRDefault="00BB2311" w:rsidP="00C044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276288" w:rsidRPr="0057121D" w:rsidTr="00276288">
        <w:tc>
          <w:tcPr>
            <w:tcW w:w="1668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276288" w:rsidRPr="0057121D" w:rsidTr="00276288">
        <w:tc>
          <w:tcPr>
            <w:tcW w:w="1668" w:type="dxa"/>
          </w:tcPr>
          <w:p w:rsidR="00276288" w:rsidRPr="00BB2311" w:rsidRDefault="00BB2311" w:rsidP="009738B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Родн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ая</w:t>
            </w:r>
            <w:r w:rsidR="00F619D6">
              <w:rPr>
                <w:rFonts w:ascii="Times New Roman" w:hAnsi="Times New Roman"/>
                <w:sz w:val="24"/>
                <w:szCs w:val="24"/>
              </w:rPr>
              <w:t xml:space="preserve"> (тат.)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1701" w:type="dxa"/>
          </w:tcPr>
          <w:p w:rsidR="009738B6" w:rsidRDefault="00BB2311" w:rsidP="002762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08.00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8.3</w:t>
            </w:r>
            <w:r w:rsidR="009738B6" w:rsidRPr="009738B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276288" w:rsidRPr="00276288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276288" w:rsidRPr="00276288" w:rsidRDefault="00BB2311" w:rsidP="002762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0-</w:t>
            </w:r>
            <w:r w:rsidR="009738B6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276288"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="00276288"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="00276288"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="00276288"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684513" w:rsidRPr="00684513" w:rsidRDefault="00684513" w:rsidP="00684513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  <w:r w:rsidRPr="00684513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Итоговая контрольная работа.</w:t>
            </w:r>
          </w:p>
          <w:p w:rsidR="00276288" w:rsidRPr="009738B6" w:rsidRDefault="00684513" w:rsidP="00684513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684513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Йомгаклау контроль эше (зачет).</w:t>
            </w:r>
          </w:p>
        </w:tc>
        <w:tc>
          <w:tcPr>
            <w:tcW w:w="2585" w:type="dxa"/>
          </w:tcPr>
          <w:p w:rsidR="006A0B56" w:rsidRPr="006A0B56" w:rsidRDefault="00684513" w:rsidP="006A0B56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контрольную работу.</w:t>
            </w:r>
          </w:p>
          <w:p w:rsidR="00276288" w:rsidRPr="003B1A25" w:rsidRDefault="00276288" w:rsidP="006A0B56">
            <w:pPr>
              <w:pStyle w:val="a5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A35713" w:rsidRPr="003B1A25" w:rsidRDefault="00684513" w:rsidP="00684513">
            <w:pPr>
              <w:pStyle w:val="a5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задано.</w:t>
            </w:r>
            <w:bookmarkStart w:id="0" w:name="_GoBack"/>
            <w:bookmarkEnd w:id="0"/>
          </w:p>
        </w:tc>
      </w:tr>
    </w:tbl>
    <w:p w:rsidR="00ED57AD" w:rsidRDefault="00ED57AD"/>
    <w:sectPr w:rsidR="00ED57AD" w:rsidSect="00276288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CF300A"/>
    <w:multiLevelType w:val="hybridMultilevel"/>
    <w:tmpl w:val="EE34C6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0554BA"/>
    <w:multiLevelType w:val="hybridMultilevel"/>
    <w:tmpl w:val="6952F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D871FA"/>
    <w:multiLevelType w:val="hybridMultilevel"/>
    <w:tmpl w:val="705864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288"/>
    <w:rsid w:val="001C14A8"/>
    <w:rsid w:val="00276288"/>
    <w:rsid w:val="0038078D"/>
    <w:rsid w:val="003B1A25"/>
    <w:rsid w:val="00407178"/>
    <w:rsid w:val="005D7EC0"/>
    <w:rsid w:val="006012D2"/>
    <w:rsid w:val="00684513"/>
    <w:rsid w:val="006A0B56"/>
    <w:rsid w:val="00756CCC"/>
    <w:rsid w:val="009738B6"/>
    <w:rsid w:val="00A35713"/>
    <w:rsid w:val="00B64578"/>
    <w:rsid w:val="00BB2311"/>
    <w:rsid w:val="00C80592"/>
    <w:rsid w:val="00D23EDC"/>
    <w:rsid w:val="00DB63A8"/>
    <w:rsid w:val="00DD3450"/>
    <w:rsid w:val="00ED57AD"/>
    <w:rsid w:val="00F567E6"/>
    <w:rsid w:val="00F6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8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6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6288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805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8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6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6288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805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Пользователь Windows</cp:lastModifiedBy>
  <cp:revision>2</cp:revision>
  <dcterms:created xsi:type="dcterms:W3CDTF">2020-05-16T05:18:00Z</dcterms:created>
  <dcterms:modified xsi:type="dcterms:W3CDTF">2020-05-16T05:18:00Z</dcterms:modified>
</cp:coreProperties>
</file>